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08:37:44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溴酸钾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刘华豹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08:25:56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08:17:00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08:16:59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08:16:58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08:16:58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08:16:57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香菇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08:12:53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木耳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08:12:53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08:12:52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李传玲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08:12:52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李传玲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08:12:50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香葱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李传玲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08:08:06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李传玲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08:08:06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李传玲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08:08:05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50B9FDD2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F2D2217"/>
    <w:rsid w:val="718023E5"/>
    <w:rsid w:val="71BF650D"/>
    <w:rsid w:val="730E4732"/>
    <w:rsid w:val="736B481E"/>
    <w:rsid w:val="737E6DA8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451</Words>
  <Characters>810</Characters>
  <Paragraphs>185</Paragraphs>
  <TotalTime>0</TotalTime>
  <ScaleCrop>false</ScaleCrop>
  <LinksUpToDate>false</LinksUpToDate>
  <CharactersWithSpaces>845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2026-01-14T01:09:25Z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